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00B69349" w:rsidR="003E0041" w:rsidRDefault="007506E1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05 серпня</w:t>
      </w:r>
      <w:r w:rsidR="003E0041">
        <w:rPr>
          <w:rStyle w:val="a3"/>
          <w:b w:val="0"/>
          <w:sz w:val="28"/>
          <w:szCs w:val="28"/>
        </w:rPr>
        <w:t xml:space="preserve">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>
        <w:rPr>
          <w:sz w:val="28"/>
          <w:szCs w:val="28"/>
        </w:rPr>
        <w:t>106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6490A252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5B7405B3" w14:textId="77777777" w:rsidR="00FC4890" w:rsidRDefault="00445BC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AA3A5E">
        <w:rPr>
          <w:sz w:val="28"/>
          <w:szCs w:val="28"/>
        </w:rPr>
        <w:t xml:space="preserve"> </w:t>
      </w:r>
      <w:r w:rsidR="00FC4890"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 w:rsidR="00FC4890">
        <w:rPr>
          <w:sz w:val="28"/>
          <w:szCs w:val="28"/>
        </w:rPr>
        <w:t>на 2025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 w:rsidR="00FC4890">
        <w:rPr>
          <w:sz w:val="28"/>
          <w:szCs w:val="28"/>
        </w:rPr>
        <w:t xml:space="preserve">у новій редакції </w:t>
      </w:r>
      <w:r w:rsidR="00FC4890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6C65E52" w14:textId="77777777" w:rsidR="00F901AC" w:rsidRPr="000415F3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0110180  «Інша діяльність у сфері державного управління», що додається. </w:t>
      </w:r>
    </w:p>
    <w:p w14:paraId="7387502A" w14:textId="4D5BF287" w:rsidR="00D301F7" w:rsidRDefault="00D301F7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7021888" w14:textId="52FDD56C" w:rsidR="00FC4890" w:rsidRPr="000415F3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3A5E" w:rsidRPr="000415F3">
        <w:rPr>
          <w:sz w:val="28"/>
          <w:szCs w:val="28"/>
        </w:rPr>
        <w:t xml:space="preserve">. </w:t>
      </w:r>
      <w:r w:rsidR="00AA3A5E">
        <w:rPr>
          <w:sz w:val="28"/>
          <w:szCs w:val="28"/>
        </w:rPr>
        <w:tab/>
      </w:r>
      <w:r w:rsidR="00FC4890" w:rsidRPr="000415F3">
        <w:rPr>
          <w:sz w:val="28"/>
          <w:szCs w:val="28"/>
        </w:rPr>
        <w:t>Затвердити Паспорт бюджетної програми на 202</w:t>
      </w:r>
      <w:r w:rsidR="00FC4890">
        <w:rPr>
          <w:sz w:val="28"/>
          <w:szCs w:val="28"/>
        </w:rPr>
        <w:t>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 w:rsidR="00FC4890">
        <w:rPr>
          <w:sz w:val="28"/>
          <w:szCs w:val="28"/>
        </w:rPr>
        <w:t xml:space="preserve"> у новій редакції</w:t>
      </w:r>
      <w:r w:rsidR="00FC4890" w:rsidRPr="000415F3">
        <w:rPr>
          <w:sz w:val="28"/>
          <w:szCs w:val="28"/>
        </w:rPr>
        <w:t xml:space="preserve"> за кодом </w:t>
      </w:r>
      <w:r w:rsidR="00FC4890" w:rsidRPr="000415F3">
        <w:rPr>
          <w:sz w:val="28"/>
          <w:szCs w:val="28"/>
        </w:rPr>
        <w:lastRenderedPageBreak/>
        <w:t>програмної класифікації видатків та кредитування місцевих бюджетів (КПКВК МБ) 01121</w:t>
      </w:r>
      <w:r w:rsidR="00FC4890">
        <w:rPr>
          <w:sz w:val="28"/>
          <w:szCs w:val="28"/>
        </w:rPr>
        <w:t>52</w:t>
      </w:r>
      <w:r w:rsidR="00FC4890" w:rsidRPr="000415F3">
        <w:rPr>
          <w:sz w:val="28"/>
          <w:szCs w:val="28"/>
        </w:rPr>
        <w:t xml:space="preserve"> «</w:t>
      </w:r>
      <w:r w:rsidR="00FC4890">
        <w:rPr>
          <w:sz w:val="28"/>
          <w:szCs w:val="28"/>
        </w:rPr>
        <w:t>Інші програми та заходи у сфері охорони здоров’я</w:t>
      </w:r>
      <w:r w:rsidR="00FC4890" w:rsidRPr="000415F3">
        <w:rPr>
          <w:sz w:val="28"/>
          <w:szCs w:val="28"/>
        </w:rPr>
        <w:t>», що додається.</w:t>
      </w:r>
    </w:p>
    <w:p w14:paraId="11A1FB20" w14:textId="2A8D3A4B" w:rsidR="00AA3A5E" w:rsidRDefault="00AA3A5E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216CFEB" w14:textId="7FCE783F" w:rsidR="00F901AC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21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 які належать до вразливих груп населення та/або перебувають у складних життєвих обставинах</w:t>
      </w:r>
      <w:r w:rsidRPr="000415F3">
        <w:rPr>
          <w:sz w:val="28"/>
          <w:szCs w:val="28"/>
        </w:rPr>
        <w:t>», що додається.</w:t>
      </w:r>
    </w:p>
    <w:p w14:paraId="6EF16EDE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B64B95D" w14:textId="78C09487" w:rsidR="00F901AC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</w:t>
      </w:r>
      <w:proofErr w:type="spellStart"/>
      <w:r>
        <w:rPr>
          <w:sz w:val="28"/>
          <w:szCs w:val="28"/>
        </w:rPr>
        <w:t>редпкції</w:t>
      </w:r>
      <w:proofErr w:type="spellEnd"/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93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0415F3">
        <w:rPr>
          <w:sz w:val="28"/>
          <w:szCs w:val="28"/>
        </w:rPr>
        <w:t>», що додається.</w:t>
      </w:r>
    </w:p>
    <w:p w14:paraId="2EE80498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FC8712E" w14:textId="1A8F9D18" w:rsidR="00F901AC" w:rsidRPr="000415F3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0F0EE732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4F13A91" w14:textId="4A07CF7F" w:rsidR="00F901AC" w:rsidRPr="000415F3" w:rsidRDefault="00F901AC" w:rsidP="00F901A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BD6060">
        <w:rPr>
          <w:color w:val="FFFFFF" w:themeColor="background1"/>
          <w:sz w:val="28"/>
          <w:szCs w:val="28"/>
        </w:rPr>
        <w:t>ь</w:t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5F2FB9A1" w14:textId="77777777" w:rsidR="00F901AC" w:rsidRPr="000415F3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CDE4149" w14:textId="05F38E91" w:rsidR="00AA3A5E" w:rsidRPr="000415F3" w:rsidRDefault="00F901AC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A3A5E" w:rsidRPr="000415F3">
        <w:rPr>
          <w:sz w:val="28"/>
          <w:szCs w:val="28"/>
        </w:rPr>
        <w:t xml:space="preserve">.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5FD2E18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643AA6E" w14:textId="669233F1" w:rsidR="00FC478B" w:rsidRPr="000415F3" w:rsidRDefault="00FC478B" w:rsidP="00FC478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0118220  «Заходи та роботи з мобілізаційної підготовки місцевого значення», що додається. </w:t>
      </w:r>
    </w:p>
    <w:p w14:paraId="77FBE51D" w14:textId="77777777" w:rsidR="00CA0CA9" w:rsidRDefault="00CA0CA9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ECB385D" w14:textId="43F91C23" w:rsidR="00FD4FE3" w:rsidRPr="000415F3" w:rsidRDefault="00FC478B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5579A07E" w14:textId="2E3DC0FF" w:rsidR="00113171" w:rsidRPr="00446360" w:rsidRDefault="00FC478B" w:rsidP="00FC478B">
      <w:pPr>
        <w:jc w:val="both"/>
        <w:rPr>
          <w:sz w:val="20"/>
          <w:szCs w:val="20"/>
        </w:rPr>
      </w:pPr>
      <w:r>
        <w:rPr>
          <w:sz w:val="28"/>
          <w:szCs w:val="28"/>
        </w:rPr>
        <w:t>Секретар міської ради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Юрій ЛАКОЗА</w:t>
      </w: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75301C1" w14:textId="77777777" w:rsidR="002E22CB" w:rsidRPr="00446360" w:rsidRDefault="002E22CB" w:rsidP="002E22CB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66770787" w14:textId="77777777" w:rsidR="002E22CB" w:rsidRPr="00446360" w:rsidRDefault="002E22CB" w:rsidP="002E22CB">
      <w:pPr>
        <w:rPr>
          <w:sz w:val="28"/>
          <w:szCs w:val="28"/>
        </w:rPr>
      </w:pPr>
    </w:p>
    <w:p w14:paraId="7F68ABA4" w14:textId="2E007D67" w:rsidR="002E22CB" w:rsidRPr="00446360" w:rsidRDefault="00FC478B" w:rsidP="002E22CB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2E22CB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E22CB" w:rsidRPr="00446360">
        <w:rPr>
          <w:sz w:val="28"/>
          <w:szCs w:val="28"/>
        </w:rPr>
        <w:t xml:space="preserve"> відділу бухгалтерського </w:t>
      </w:r>
    </w:p>
    <w:p w14:paraId="6D8DBE77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71D0E03A" w14:textId="4D738572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FC478B">
        <w:rPr>
          <w:sz w:val="28"/>
          <w:szCs w:val="28"/>
        </w:rPr>
        <w:t xml:space="preserve">                              Людмила ЗЄНЧЕНКО</w:t>
      </w:r>
    </w:p>
    <w:p w14:paraId="7536FACB" w14:textId="77777777" w:rsidR="002E22CB" w:rsidRPr="00446360" w:rsidRDefault="002E22CB" w:rsidP="002E22CB">
      <w:pPr>
        <w:rPr>
          <w:sz w:val="28"/>
          <w:szCs w:val="28"/>
        </w:rPr>
      </w:pPr>
    </w:p>
    <w:p w14:paraId="594022F9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0C8A9396" w14:textId="77777777" w:rsidR="002E22CB" w:rsidRPr="00446360" w:rsidRDefault="002E22CB" w:rsidP="002E22CB">
      <w:pPr>
        <w:rPr>
          <w:sz w:val="28"/>
          <w:szCs w:val="28"/>
        </w:rPr>
      </w:pPr>
    </w:p>
    <w:p w14:paraId="3B4C8EE6" w14:textId="4DD0C723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 w:rsidR="00FC478B">
        <w:rPr>
          <w:sz w:val="28"/>
          <w:szCs w:val="28"/>
        </w:rPr>
        <w:t>Павло ВЕРЧЕНКО</w:t>
      </w:r>
      <w:bookmarkStart w:id="0" w:name="_GoBack"/>
      <w:bookmarkEnd w:id="0"/>
    </w:p>
    <w:p w14:paraId="0312EA3F" w14:textId="77777777" w:rsidR="002E22CB" w:rsidRPr="00446360" w:rsidRDefault="002E22CB" w:rsidP="002E22CB">
      <w:pPr>
        <w:rPr>
          <w:sz w:val="28"/>
          <w:szCs w:val="28"/>
        </w:rPr>
      </w:pPr>
    </w:p>
    <w:p w14:paraId="544EEF80" w14:textId="77777777" w:rsidR="002E22CB" w:rsidRPr="00446360" w:rsidRDefault="002E22CB" w:rsidP="002E22CB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7346D322" w14:textId="77777777" w:rsidR="002E22CB" w:rsidRPr="00446360" w:rsidRDefault="002E22CB" w:rsidP="002E22CB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  <w:t>Максим ШАХУНОВ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021CEFA" w:rsidR="00381508" w:rsidRPr="00446360" w:rsidRDefault="00797330" w:rsidP="00381508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7D506865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797330">
        <w:rPr>
          <w:sz w:val="28"/>
          <w:szCs w:val="28"/>
        </w:rPr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</w:p>
    <w:p w14:paraId="6B335ED0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10C1F670" w14:textId="654693E0" w:rsidR="00797330" w:rsidRPr="00A572F2" w:rsidRDefault="00FC478B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ЦНСП</w:t>
      </w:r>
      <w:r w:rsidR="00797330">
        <w:rPr>
          <w:sz w:val="28"/>
          <w:szCs w:val="28"/>
        </w:rPr>
        <w:t xml:space="preserve"> - 1</w:t>
      </w:r>
    </w:p>
    <w:p w14:paraId="40E49C9F" w14:textId="77777777" w:rsidR="00381508" w:rsidRPr="00A572F2" w:rsidRDefault="00381508" w:rsidP="00381508">
      <w:pPr>
        <w:jc w:val="both"/>
        <w:rPr>
          <w:sz w:val="28"/>
          <w:szCs w:val="28"/>
        </w:rPr>
      </w:pPr>
    </w:p>
    <w:p w14:paraId="1D594E84" w14:textId="145A1C10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797330">
        <w:rPr>
          <w:sz w:val="28"/>
          <w:szCs w:val="28"/>
        </w:rPr>
        <w:t>4</w:t>
      </w:r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9CE97" w14:textId="77777777" w:rsidR="00641AD5" w:rsidRDefault="00641AD5" w:rsidP="00746D5B">
      <w:r>
        <w:separator/>
      </w:r>
    </w:p>
  </w:endnote>
  <w:endnote w:type="continuationSeparator" w:id="0">
    <w:p w14:paraId="5412BF13" w14:textId="77777777" w:rsidR="00641AD5" w:rsidRDefault="00641AD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A1531" w14:textId="77777777" w:rsidR="00641AD5" w:rsidRDefault="00641AD5" w:rsidP="00746D5B">
      <w:r>
        <w:separator/>
      </w:r>
    </w:p>
  </w:footnote>
  <w:footnote w:type="continuationSeparator" w:id="0">
    <w:p w14:paraId="13509E96" w14:textId="77777777" w:rsidR="00641AD5" w:rsidRDefault="00641AD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C478B" w:rsidRPr="00FC478B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619D9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22CB"/>
    <w:rsid w:val="002E50CA"/>
    <w:rsid w:val="002F3641"/>
    <w:rsid w:val="0030377F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506C20"/>
    <w:rsid w:val="005071F3"/>
    <w:rsid w:val="00526757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A4FCB"/>
    <w:rsid w:val="00DB1796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F13478"/>
    <w:rsid w:val="00F22664"/>
    <w:rsid w:val="00F30657"/>
    <w:rsid w:val="00F34436"/>
    <w:rsid w:val="00F729DD"/>
    <w:rsid w:val="00F901AC"/>
    <w:rsid w:val="00FC478B"/>
    <w:rsid w:val="00FC4890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8F2BC-8147-4860-9250-3109D5E6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41</cp:revision>
  <cp:lastPrinted>2025-08-05T12:20:00Z</cp:lastPrinted>
  <dcterms:created xsi:type="dcterms:W3CDTF">2024-01-08T13:15:00Z</dcterms:created>
  <dcterms:modified xsi:type="dcterms:W3CDTF">2025-08-05T12:30:00Z</dcterms:modified>
</cp:coreProperties>
</file>